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5A9FA" w14:textId="77777777" w:rsidR="00C333F8" w:rsidRPr="00367AAF" w:rsidRDefault="00AC2F33" w:rsidP="00AC2F33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right"/>
        <w:rPr>
          <w:rFonts w:ascii="Futura Lt BT" w:hAnsi="Futura Lt BT" w:cs="Arial"/>
          <w:sz w:val="24"/>
          <w:szCs w:val="24"/>
          <w:lang w:val="es-ES_tradnl" w:bidi="en-US"/>
        </w:rPr>
      </w:pPr>
      <w:r w:rsidRPr="00367AAF">
        <w:rPr>
          <w:rFonts w:ascii="Futura Lt BT" w:hAnsi="Futura Lt BT" w:cs="Arial"/>
          <w:sz w:val="24"/>
          <w:szCs w:val="24"/>
          <w:lang w:val="es-ES_tradnl" w:bidi="en-US"/>
        </w:rPr>
        <w:t>Ciudad, fecha</w:t>
      </w:r>
    </w:p>
    <w:p w14:paraId="2C96A5A0" w14:textId="77777777" w:rsidR="00AC2F33" w:rsidRPr="00367AAF" w:rsidRDefault="00AC2F33" w:rsidP="00AC2F33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2A5CC1BE" w14:textId="77777777" w:rsidR="00AC2F33" w:rsidRPr="00367AAF" w:rsidRDefault="00AC2F33" w:rsidP="00AC2F33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43816EF7" w14:textId="77777777" w:rsidR="00AC2F33" w:rsidRPr="00367AAF" w:rsidRDefault="00AC2F33" w:rsidP="00AC2F33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578AC482" w14:textId="77777777" w:rsidR="00C333F8" w:rsidRPr="00367AAF" w:rsidRDefault="00C333F8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01A193B6" w14:textId="77777777" w:rsidR="00C333F8" w:rsidRPr="00367AAF" w:rsidRDefault="00C333F8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2EAC507C" w14:textId="77777777" w:rsidR="00C333F8" w:rsidRPr="00367AAF" w:rsidRDefault="00C333F8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239874B3" w14:textId="77777777" w:rsidR="00AC2F33" w:rsidRPr="00367AAF" w:rsidRDefault="00AC2F33" w:rsidP="00C333F8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2AC1B93A" w14:textId="77777777" w:rsidR="00C333F8" w:rsidRPr="00367AAF" w:rsidRDefault="00C333F8" w:rsidP="00C333F8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hAnsi="Futura Lt BT" w:cs="Arial"/>
          <w:b/>
          <w:sz w:val="24"/>
          <w:szCs w:val="24"/>
          <w:lang w:val="es-ES_tradnl" w:bidi="en-US"/>
        </w:rPr>
      </w:pPr>
      <w:r w:rsidRPr="00367AAF">
        <w:rPr>
          <w:rFonts w:ascii="Futura Lt BT" w:hAnsi="Futura Lt BT" w:cs="Arial"/>
          <w:b/>
          <w:sz w:val="24"/>
          <w:szCs w:val="24"/>
          <w:lang w:val="es-ES_tradnl" w:bidi="en-US"/>
        </w:rPr>
        <w:t>CARTA DE COMPROMISO</w:t>
      </w:r>
    </w:p>
    <w:p w14:paraId="64EBBF1F" w14:textId="77777777" w:rsidR="00C333F8" w:rsidRPr="00367AAF" w:rsidRDefault="00C333F8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430FF0AD" w14:textId="77777777" w:rsidR="00AC2F33" w:rsidRPr="00367AAF" w:rsidRDefault="00AC2F33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5590E7ED" w14:textId="77777777" w:rsidR="00AC2F33" w:rsidRPr="00367AAF" w:rsidRDefault="00AC2F33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331E4916" w14:textId="77777777" w:rsidR="00AC2F33" w:rsidRPr="00367AAF" w:rsidRDefault="00AC2F33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2BE6B09A" w14:textId="317B9680" w:rsidR="00EB0DDA" w:rsidRPr="00367AAF" w:rsidRDefault="000910E2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  <w:r>
        <w:rPr>
          <w:rFonts w:ascii="Futura Lt BT" w:hAnsi="Futura Lt BT" w:cs="Arial"/>
          <w:sz w:val="24"/>
          <w:szCs w:val="24"/>
          <w:lang w:val="es-ES_tradnl" w:bidi="en-US"/>
        </w:rPr>
        <w:t>Yo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 xml:space="preserve"> (nosotros)</w:t>
      </w:r>
      <w:r>
        <w:rPr>
          <w:rFonts w:ascii="Futura Lt BT" w:hAnsi="Futura Lt BT" w:cs="Arial"/>
          <w:sz w:val="24"/>
          <w:szCs w:val="24"/>
          <w:lang w:val="es-ES_tradnl" w:bidi="en-US"/>
        </w:rPr>
        <w:t xml:space="preserve"> ____________</w:t>
      </w:r>
      <w:r w:rsidR="001F21A5">
        <w:rPr>
          <w:rFonts w:ascii="Futura Lt BT" w:hAnsi="Futura Lt BT" w:cs="Arial"/>
          <w:sz w:val="24"/>
          <w:szCs w:val="24"/>
          <w:lang w:val="es-ES_tradnl" w:bidi="en-US"/>
        </w:rPr>
        <w:t>______________</w:t>
      </w:r>
      <w:bookmarkStart w:id="0" w:name="_GoBack"/>
      <w:bookmarkEnd w:id="0"/>
      <w:r>
        <w:rPr>
          <w:rFonts w:ascii="Futura Lt BT" w:hAnsi="Futura Lt BT" w:cs="Arial"/>
          <w:sz w:val="24"/>
          <w:szCs w:val="24"/>
          <w:lang w:val="es-ES_tradnl" w:bidi="en-US"/>
        </w:rPr>
        <w:t>_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>, en calidad</w:t>
      </w:r>
      <w:r w:rsidR="00BE11EC">
        <w:rPr>
          <w:rFonts w:ascii="Futura Lt BT" w:hAnsi="Futura Lt BT" w:cs="Arial"/>
          <w:sz w:val="24"/>
          <w:szCs w:val="24"/>
          <w:lang w:val="es-ES_tradnl" w:bidi="en-US"/>
        </w:rPr>
        <w:t xml:space="preserve"> de participante</w:t>
      </w:r>
      <w:r>
        <w:rPr>
          <w:rFonts w:ascii="Futura Lt BT" w:hAnsi="Futura Lt BT" w:cs="Arial"/>
          <w:sz w:val="24"/>
          <w:szCs w:val="24"/>
          <w:lang w:val="es-ES_tradnl" w:bidi="en-US"/>
        </w:rPr>
        <w:t>(</w:t>
      </w:r>
      <w:r w:rsidR="00BE11EC">
        <w:rPr>
          <w:rFonts w:ascii="Futura Lt BT" w:hAnsi="Futura Lt BT" w:cs="Arial"/>
          <w:sz w:val="24"/>
          <w:szCs w:val="24"/>
          <w:lang w:val="es-ES_tradnl" w:bidi="en-US"/>
        </w:rPr>
        <w:t>s</w:t>
      </w:r>
      <w:r>
        <w:rPr>
          <w:rFonts w:ascii="Futura Lt BT" w:hAnsi="Futura Lt BT" w:cs="Arial"/>
          <w:sz w:val="24"/>
          <w:szCs w:val="24"/>
          <w:lang w:val="es-ES_tradnl" w:bidi="en-US"/>
        </w:rPr>
        <w:t>)</w:t>
      </w:r>
      <w:r w:rsidR="00BE11EC">
        <w:rPr>
          <w:rFonts w:ascii="Futura Lt BT" w:hAnsi="Futura Lt BT" w:cs="Arial"/>
          <w:sz w:val="24"/>
          <w:szCs w:val="24"/>
          <w:lang w:val="es-ES_tradnl" w:bidi="en-US"/>
        </w:rPr>
        <w:t xml:space="preserve"> del concurso </w:t>
      </w:r>
      <w:r w:rsidR="00BE11EC" w:rsidRPr="0022779F">
        <w:rPr>
          <w:rFonts w:ascii="Futura Lt BT" w:hAnsi="Futura Lt BT" w:cs="Arial"/>
          <w:b/>
          <w:i/>
          <w:sz w:val="24"/>
          <w:szCs w:val="24"/>
          <w:lang w:val="es-ES_tradnl" w:bidi="en-US"/>
        </w:rPr>
        <w:t>“crea el nuevo logo del CPIQ”</w:t>
      </w:r>
      <w:r w:rsidR="00EB0DDA" w:rsidRPr="0022779F">
        <w:rPr>
          <w:rFonts w:ascii="Futura Lt BT" w:hAnsi="Futura Lt BT" w:cs="Arial"/>
          <w:b/>
          <w:i/>
          <w:sz w:val="24"/>
          <w:szCs w:val="24"/>
          <w:lang w:val="es-ES_tradnl" w:bidi="en-US"/>
        </w:rPr>
        <w:t>,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certific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o(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>amos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)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que la propuesta que est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oy(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>amos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)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pres</w:t>
      </w:r>
      <w:r w:rsidR="0022779F">
        <w:rPr>
          <w:rFonts w:ascii="Futura Lt BT" w:hAnsi="Futura Lt BT" w:cs="Arial"/>
          <w:sz w:val="24"/>
          <w:szCs w:val="24"/>
          <w:lang w:val="es-ES_tradnl" w:bidi="en-US"/>
        </w:rPr>
        <w:t xml:space="preserve">entado en dicha competencia no 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>ha utilizado obras o prestaciones protegidas por derechos de propiedad intelectual en cabeza de otras personas o empresas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 xml:space="preserve"> y son de mi(nuestra) total autoría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. 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Soy(s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>omos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)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consciente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(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>s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)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de las consecue</w:t>
      </w:r>
      <w:r w:rsidR="00C333F8" w:rsidRPr="00367AAF">
        <w:rPr>
          <w:rFonts w:ascii="Futura Lt BT" w:hAnsi="Futura Lt BT" w:cs="Arial"/>
          <w:sz w:val="24"/>
          <w:szCs w:val="24"/>
          <w:lang w:val="es-ES_tradnl" w:bidi="en-US"/>
        </w:rPr>
        <w:t>ncias legales que acarrearía es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e comportamiento y garantizamos 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que la(s) obra(s) entregada(s)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han sido de mi(nuestra) creación</w:t>
      </w:r>
      <w:r w:rsidR="00C333F8" w:rsidRPr="00367AAF">
        <w:rPr>
          <w:rFonts w:ascii="Futura Lt BT" w:hAnsi="Futura Lt BT" w:cs="Arial"/>
          <w:sz w:val="24"/>
          <w:szCs w:val="24"/>
          <w:lang w:val="es-ES_tradnl" w:bidi="en-US"/>
        </w:rPr>
        <w:t>.</w:t>
      </w:r>
    </w:p>
    <w:p w14:paraId="4C11D518" w14:textId="77777777" w:rsidR="00C333F8" w:rsidRPr="00367AAF" w:rsidRDefault="00C333F8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6328C8B1" w14:textId="77777777" w:rsidR="00EB0DDA" w:rsidRDefault="00C333F8" w:rsidP="00C333F8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  <w:r w:rsidRPr="00367AAF">
        <w:rPr>
          <w:rFonts w:ascii="Futura Lt BT" w:hAnsi="Futura Lt BT" w:cs="Arial"/>
          <w:sz w:val="24"/>
          <w:szCs w:val="24"/>
          <w:lang w:val="es-ES_tradnl" w:bidi="en-US"/>
        </w:rPr>
        <w:t>He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(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>mos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)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leído y aceptado los términos de referencia del concurso y los 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acojo(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>acogemos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)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sin ninguna objeción. A su vez, 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me(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>nos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)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compromet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o(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>emos</w:t>
      </w:r>
      <w:r w:rsidR="005C3285">
        <w:rPr>
          <w:rFonts w:ascii="Futura Lt BT" w:hAnsi="Futura Lt BT" w:cs="Arial"/>
          <w:sz w:val="24"/>
          <w:szCs w:val="24"/>
          <w:lang w:val="es-ES_tradnl" w:bidi="en-US"/>
        </w:rPr>
        <w:t>)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a acatar la política de selección de los ganadores.</w:t>
      </w:r>
    </w:p>
    <w:p w14:paraId="2EA81960" w14:textId="77777777" w:rsidR="00BE11EC" w:rsidRDefault="00BE11EC" w:rsidP="00C333F8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01E24102" w14:textId="77777777" w:rsidR="00BE11EC" w:rsidRDefault="00BE11EC" w:rsidP="00C333F8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5FE4A7FE" w14:textId="77777777" w:rsidR="00BE11EC" w:rsidRDefault="00BE11EC" w:rsidP="00C333F8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620D92F1" w14:textId="77777777" w:rsidR="00BE11EC" w:rsidRPr="00367AAF" w:rsidRDefault="00BE11EC" w:rsidP="00C333F8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3DCB05F6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30B0831D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7EA2B3B7" w14:textId="77777777" w:rsidR="00EB0DDA" w:rsidRPr="00367AAF" w:rsidRDefault="00367AAF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_______________________________</w:t>
      </w:r>
    </w:p>
    <w:p w14:paraId="42D57EEC" w14:textId="77777777" w:rsidR="00EB0DDA" w:rsidRPr="00367AAF" w:rsidRDefault="00367AAF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Firma</w:t>
      </w:r>
      <w:r w:rsid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 del(los) participante(s)</w:t>
      </w: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 </w:t>
      </w:r>
    </w:p>
    <w:p w14:paraId="1372FEED" w14:textId="77777777" w:rsidR="00EB0DDA" w:rsidRDefault="00367AAF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Nombre y apellidos </w:t>
      </w:r>
    </w:p>
    <w:p w14:paraId="3DAA7FBF" w14:textId="77777777" w:rsidR="00367AAF" w:rsidRDefault="00FA2A0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Cé</w:t>
      </w:r>
      <w:r w:rsidR="00367AAF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dula de ciudadanía </w:t>
      </w:r>
    </w:p>
    <w:p w14:paraId="50F39E53" w14:textId="77777777" w:rsidR="00367AAF" w:rsidRPr="00367AAF" w:rsidRDefault="00367AAF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2D0DAB1F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006A9D5B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15235E6A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08E9BE63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0A398B96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5CACAA62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67114C3A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1DA62E54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0B4C1D84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021511FF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7D600A39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68751B74" w14:textId="77777777" w:rsidR="00EB0DDA" w:rsidRPr="00367AAF" w:rsidRDefault="00804E59" w:rsidP="00804E59">
      <w:pPr>
        <w:widowControl/>
        <w:tabs>
          <w:tab w:val="left" w:pos="4200"/>
        </w:tabs>
        <w:suppressAutoHyphens w:val="0"/>
        <w:jc w:val="right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Ciudad, fecha</w:t>
      </w:r>
    </w:p>
    <w:p w14:paraId="6FAB0D86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1032CC76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07DA8B3C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661C3165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629FDD29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29F45632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1D9B9003" w14:textId="77777777" w:rsidR="00EB0DDA" w:rsidRPr="00367AAF" w:rsidRDefault="00C333F8" w:rsidP="00AC2F33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 w:rsidRPr="00367AAF">
        <w:rPr>
          <w:rFonts w:ascii="Futura Lt BT" w:hAnsi="Futura Lt BT" w:cs="Arial"/>
          <w:b/>
          <w:sz w:val="24"/>
          <w:szCs w:val="24"/>
          <w:lang w:val="es-ES_tradnl" w:bidi="en-US"/>
        </w:rPr>
        <w:t>COMPROMISO DE CONFIDENCIALIDAD</w:t>
      </w:r>
    </w:p>
    <w:p w14:paraId="73F08061" w14:textId="77777777" w:rsidR="00AC2F33" w:rsidRPr="00367AAF" w:rsidRDefault="00AC2F33" w:rsidP="00C333F8">
      <w:pPr>
        <w:widowControl/>
        <w:tabs>
          <w:tab w:val="left" w:pos="4200"/>
        </w:tabs>
        <w:suppressAutoHyphens w:val="0"/>
        <w:jc w:val="center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6C79F967" w14:textId="77777777" w:rsidR="00AC2F33" w:rsidRPr="00367AAF" w:rsidRDefault="00AC2F33" w:rsidP="00C333F8">
      <w:pPr>
        <w:widowControl/>
        <w:tabs>
          <w:tab w:val="left" w:pos="4200"/>
        </w:tabs>
        <w:suppressAutoHyphens w:val="0"/>
        <w:jc w:val="center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1E61E17A" w14:textId="77777777" w:rsidR="00AC2F33" w:rsidRPr="00367AAF" w:rsidRDefault="00AC2F33" w:rsidP="00C333F8">
      <w:pPr>
        <w:widowControl/>
        <w:tabs>
          <w:tab w:val="left" w:pos="4200"/>
        </w:tabs>
        <w:suppressAutoHyphens w:val="0"/>
        <w:jc w:val="center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2C13BEF1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0C90F12E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 w:rsidRPr="00367AAF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En calidad de participante</w:t>
      </w:r>
      <w:r w:rsid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(</w:t>
      </w:r>
      <w:r w:rsidRPr="00367AAF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s</w:t>
      </w:r>
      <w:r w:rsid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)</w:t>
      </w:r>
      <w:r w:rsidRPr="00367AAF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 del concurso </w:t>
      </w:r>
      <w:r w:rsidR="00C40A7B" w:rsidRPr="003F1C06">
        <w:rPr>
          <w:rFonts w:ascii="Futura Lt BT" w:eastAsiaTheme="minorEastAsia" w:hAnsi="Futura Lt BT" w:cs="Arial"/>
          <w:b/>
          <w:i/>
          <w:noProof w:val="0"/>
          <w:sz w:val="24"/>
          <w:szCs w:val="24"/>
          <w:lang w:val="es-ES_tradnl" w:eastAsia="es-ES"/>
        </w:rPr>
        <w:t>“crea el nuevo logo del CPIQ”</w:t>
      </w:r>
      <w:r w:rsidRPr="003F1C06">
        <w:rPr>
          <w:rFonts w:ascii="Futura Lt BT" w:eastAsiaTheme="minorEastAsia" w:hAnsi="Futura Lt BT" w:cs="Arial"/>
          <w:i/>
          <w:noProof w:val="0"/>
          <w:sz w:val="24"/>
          <w:szCs w:val="24"/>
          <w:lang w:val="es-ES_tradnl" w:eastAsia="es-ES"/>
        </w:rPr>
        <w:t>,</w:t>
      </w:r>
      <w:r w:rsidRPr="00367AAF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 nos comprometemos a:</w:t>
      </w:r>
    </w:p>
    <w:p w14:paraId="2F812C15" w14:textId="77777777" w:rsidR="00EB0DDA" w:rsidRPr="00367AAF" w:rsidRDefault="00EB0DDA" w:rsidP="00EB0DDA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 w:rsidRPr="00367AAF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 </w:t>
      </w:r>
      <w:r w:rsidRPr="00367AAF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ab/>
      </w:r>
    </w:p>
    <w:p w14:paraId="0984E837" w14:textId="77777777" w:rsidR="00EB0DDA" w:rsidRPr="005C3285" w:rsidRDefault="005C3285" w:rsidP="005C3285">
      <w:pPr>
        <w:pStyle w:val="Prrafodelista"/>
        <w:widowControl/>
        <w:numPr>
          <w:ilvl w:val="0"/>
          <w:numId w:val="5"/>
        </w:numPr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Mantener toda la</w:t>
      </w:r>
      <w:r w:rsidR="00EB0DDA" w:rsidRP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 confidencial</w:t>
      </w: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idad en relación con </w:t>
      </w:r>
      <w:r w:rsidR="00EB0DDA" w:rsidRP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la información que</w:t>
      </w:r>
      <w:r w:rsidR="00C333F8" w:rsidRP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 nos</w:t>
      </w:r>
      <w:r w:rsidR="00EB0DDA" w:rsidRP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 sea presentada y entregada, </w:t>
      </w: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como también</w:t>
      </w:r>
      <w:r w:rsidR="00EB0DDA" w:rsidRP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 toda aquella que se genere </w:t>
      </w: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por la participación en el mencionado concurso</w:t>
      </w:r>
      <w:r w:rsidR="00EB0DDA" w:rsidRP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.</w:t>
      </w:r>
    </w:p>
    <w:p w14:paraId="4ACD3D81" w14:textId="77777777" w:rsidR="00C333F8" w:rsidRPr="00367AAF" w:rsidRDefault="00C333F8" w:rsidP="00C333F8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3EBD4831" w14:textId="77777777" w:rsidR="00EB0DDA" w:rsidRPr="005C3285" w:rsidRDefault="005C3285" w:rsidP="005C3285">
      <w:pPr>
        <w:pStyle w:val="Prrafodelista"/>
        <w:widowControl/>
        <w:numPr>
          <w:ilvl w:val="0"/>
          <w:numId w:val="5"/>
        </w:numPr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Guardar absoluta reserva</w:t>
      </w:r>
      <w:r w:rsidR="00EB0DDA" w:rsidRP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 sobre esa información y no emplearla en beneficio propio o de terceros mientras conserve sus características de confidencialidad o mientras sea manejada como un secreto empresarial o comercial</w:t>
      </w:r>
      <w:r w:rsidR="003E0D10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 o mientras existan Derechos de Propiedad Intelectual asociadas con dicha información</w:t>
      </w:r>
      <w:r w:rsidR="00EB0DDA" w:rsidRP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. </w:t>
      </w:r>
    </w:p>
    <w:p w14:paraId="7E8760D4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sz w:val="24"/>
          <w:szCs w:val="24"/>
          <w:lang w:val="es-ES_tradnl" w:eastAsia="es-ES"/>
        </w:rPr>
      </w:pPr>
    </w:p>
    <w:p w14:paraId="2A9AADD6" w14:textId="77777777" w:rsidR="00EB0DDA" w:rsidRPr="00367AAF" w:rsidRDefault="00EB0DDA" w:rsidP="00C333F8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 w:rsidRPr="00367AAF">
        <w:rPr>
          <w:rFonts w:ascii="Futura Lt BT" w:eastAsiaTheme="minorEastAsia" w:hAnsi="Futura Lt BT" w:cs="Arial"/>
          <w:sz w:val="24"/>
          <w:szCs w:val="24"/>
          <w:lang w:val="es-ES_tradnl" w:eastAsia="es-ES"/>
        </w:rPr>
        <w:t>El desconocimiento de los compromisos descritos por el participante, puede conllevar</w:t>
      </w:r>
      <w:r w:rsidR="003E0D10">
        <w:rPr>
          <w:rFonts w:ascii="Futura Lt BT" w:eastAsiaTheme="minorEastAsia" w:hAnsi="Futura Lt BT" w:cs="Arial"/>
          <w:sz w:val="24"/>
          <w:szCs w:val="24"/>
          <w:lang w:val="es-ES_tradnl" w:eastAsia="es-ES"/>
        </w:rPr>
        <w:t xml:space="preserve"> demandas civiles y penales segú</w:t>
      </w:r>
      <w:r w:rsidRPr="00367AAF">
        <w:rPr>
          <w:rFonts w:ascii="Futura Lt BT" w:eastAsiaTheme="minorEastAsia" w:hAnsi="Futura Lt BT" w:cs="Arial"/>
          <w:sz w:val="24"/>
          <w:szCs w:val="24"/>
          <w:lang w:val="es-ES_tradnl" w:eastAsia="es-ES"/>
        </w:rPr>
        <w:t xml:space="preserve">n lo </w:t>
      </w:r>
      <w:r w:rsidR="003E0D10">
        <w:rPr>
          <w:rFonts w:ascii="Futura Lt BT" w:eastAsiaTheme="minorEastAsia" w:hAnsi="Futura Lt BT" w:cs="Arial"/>
          <w:sz w:val="24"/>
          <w:szCs w:val="24"/>
          <w:lang w:val="es-ES_tradnl" w:eastAsia="es-ES"/>
        </w:rPr>
        <w:t>señ</w:t>
      </w:r>
      <w:r w:rsidRPr="00367AAF">
        <w:rPr>
          <w:rFonts w:ascii="Futura Lt BT" w:eastAsiaTheme="minorEastAsia" w:hAnsi="Futura Lt BT" w:cs="Arial"/>
          <w:sz w:val="24"/>
          <w:szCs w:val="24"/>
          <w:lang w:val="es-ES_tradnl" w:eastAsia="es-ES"/>
        </w:rPr>
        <w:t>a</w:t>
      </w:r>
      <w:r w:rsidR="003E0D10">
        <w:rPr>
          <w:rFonts w:ascii="Futura Lt BT" w:eastAsiaTheme="minorEastAsia" w:hAnsi="Futura Lt BT" w:cs="Arial"/>
          <w:sz w:val="24"/>
          <w:szCs w:val="24"/>
          <w:lang w:val="es-ES_tradnl" w:eastAsia="es-ES"/>
        </w:rPr>
        <w:t>lan las leyes colombianas. (Artí</w:t>
      </w:r>
      <w:r w:rsidRPr="00367AAF">
        <w:rPr>
          <w:rFonts w:ascii="Futura Lt BT" w:eastAsiaTheme="minorEastAsia" w:hAnsi="Futura Lt BT" w:cs="Arial"/>
          <w:sz w:val="24"/>
          <w:szCs w:val="24"/>
          <w:lang w:val="es-ES_tradnl" w:eastAsia="es-ES"/>
        </w:rPr>
        <w:t>culo 308, Ley 599 d</w:t>
      </w:r>
      <w:r w:rsidR="003E0D10">
        <w:rPr>
          <w:rFonts w:ascii="Futura Lt BT" w:eastAsiaTheme="minorEastAsia" w:hAnsi="Futura Lt BT" w:cs="Arial"/>
          <w:sz w:val="24"/>
          <w:szCs w:val="24"/>
          <w:lang w:val="es-ES_tradnl" w:eastAsia="es-ES"/>
        </w:rPr>
        <w:t>e 2000; Ley 256 de 1996; Decisió</w:t>
      </w:r>
      <w:r w:rsidRPr="00367AAF">
        <w:rPr>
          <w:rFonts w:ascii="Futura Lt BT" w:eastAsiaTheme="minorEastAsia" w:hAnsi="Futura Lt BT" w:cs="Arial"/>
          <w:sz w:val="24"/>
          <w:szCs w:val="24"/>
          <w:lang w:val="es-ES_tradnl" w:eastAsia="es-ES"/>
        </w:rPr>
        <w:t>n 486 de la CAN).</w:t>
      </w:r>
    </w:p>
    <w:p w14:paraId="0B0BB84C" w14:textId="77777777" w:rsidR="00EB0DDA" w:rsidRPr="00367AAF" w:rsidRDefault="00EB0DDA" w:rsidP="00EB0DDA">
      <w:pPr>
        <w:pStyle w:val="Prrafodelista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5BA9EF02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214310CC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24E81942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771DC6D3" w14:textId="77777777" w:rsidR="00BE11EC" w:rsidRPr="00367AAF" w:rsidRDefault="00BE11EC" w:rsidP="00BE11EC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_______________________________</w:t>
      </w:r>
    </w:p>
    <w:p w14:paraId="4C61824A" w14:textId="77777777" w:rsidR="005C3285" w:rsidRPr="00367AAF" w:rsidRDefault="005C3285" w:rsidP="005C3285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Firma del(los) participante(s) </w:t>
      </w:r>
    </w:p>
    <w:p w14:paraId="53D0319D" w14:textId="77777777" w:rsidR="005C3285" w:rsidRDefault="005C3285" w:rsidP="005C3285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Nombre y apellidos </w:t>
      </w:r>
    </w:p>
    <w:p w14:paraId="750C40FA" w14:textId="77777777" w:rsidR="005C3285" w:rsidRDefault="00FA2A0A" w:rsidP="005C3285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Cé</w:t>
      </w:r>
      <w:r w:rsidR="005C3285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dula de ciudadanía </w:t>
      </w:r>
    </w:p>
    <w:p w14:paraId="7225BB11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2C866BF2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3BE7E4A0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4A3AB36E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49024C9D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78421213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19BC6A73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6C4C87E1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4F05B53A" w14:textId="77777777" w:rsidR="00EB0DDA" w:rsidRPr="00367AAF" w:rsidRDefault="00AC2F33" w:rsidP="00AC2F33">
      <w:pPr>
        <w:widowControl/>
        <w:suppressAutoHyphens w:val="0"/>
        <w:jc w:val="right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 w:rsidRPr="00367AAF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Ciudad, fecha</w:t>
      </w:r>
    </w:p>
    <w:p w14:paraId="290660E4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74BFD71A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7EABFD33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271D7801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30917630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576FCF46" w14:textId="77777777" w:rsidR="00EB0DDA" w:rsidRPr="00367AAF" w:rsidRDefault="00EB0DDA" w:rsidP="00EB0DDA">
      <w:pPr>
        <w:widowControl/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776FA756" w14:textId="77777777" w:rsidR="00EB0DDA" w:rsidRPr="00367AAF" w:rsidRDefault="00AC2F33" w:rsidP="003F1C06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 w:rsidRPr="00367AAF">
        <w:rPr>
          <w:rFonts w:ascii="Futura Lt BT" w:hAnsi="Futura Lt BT" w:cs="Arial"/>
          <w:b/>
          <w:sz w:val="24"/>
          <w:szCs w:val="24"/>
          <w:lang w:val="es-ES_tradnl" w:bidi="en-US"/>
        </w:rPr>
        <w:t>CESIÓN Y TRANSFERENCIA DE DERECHOS DE AUTOR</w:t>
      </w:r>
    </w:p>
    <w:p w14:paraId="11739890" w14:textId="77777777" w:rsidR="00AC2F33" w:rsidRPr="00367AAF" w:rsidRDefault="00AC2F33" w:rsidP="00AC2F33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1AB08BC8" w14:textId="77777777" w:rsidR="00AC2F33" w:rsidRPr="00367AAF" w:rsidRDefault="00AC2F33" w:rsidP="00AC2F33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01EF255E" w14:textId="77777777" w:rsidR="00AC2F33" w:rsidRPr="00367AAF" w:rsidRDefault="00AC2F33" w:rsidP="00AC2F33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4E7932FB" w14:textId="77777777" w:rsidR="00AC2F33" w:rsidRPr="00367AAF" w:rsidRDefault="00AC2F33" w:rsidP="00AC2F33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1AA5AAFE" w14:textId="77777777" w:rsidR="00AC2F33" w:rsidRPr="00367AAF" w:rsidRDefault="00AC2F33" w:rsidP="00AC2F33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609D9AA7" w14:textId="77777777" w:rsidR="00EB0DDA" w:rsidRPr="00367AAF" w:rsidRDefault="00EB0DDA" w:rsidP="00EB0DD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</w:p>
    <w:p w14:paraId="1942E458" w14:textId="77777777" w:rsidR="00EB0DDA" w:rsidRPr="00367AAF" w:rsidRDefault="00EB0DDA" w:rsidP="00EB0DD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  <w:r w:rsidRPr="00367AAF">
        <w:rPr>
          <w:rFonts w:ascii="Futura Lt BT" w:hAnsi="Futura Lt BT" w:cs="Arial"/>
          <w:sz w:val="24"/>
          <w:szCs w:val="24"/>
          <w:lang w:val="es-ES_tradnl" w:bidi="en-US"/>
        </w:rPr>
        <w:t>El material de trabajo suministrado por parte de</w:t>
      </w:r>
      <w:r w:rsidR="00C40A7B">
        <w:rPr>
          <w:rFonts w:ascii="Futura Lt BT" w:hAnsi="Futura Lt BT" w:cs="Arial"/>
          <w:sz w:val="24"/>
          <w:szCs w:val="24"/>
          <w:lang w:val="es-ES_tradnl" w:bidi="en-US"/>
        </w:rPr>
        <w:t xml:space="preserve">l </w:t>
      </w:r>
      <w:r w:rsidR="00C40A7B" w:rsidRPr="00C40A7B">
        <w:rPr>
          <w:rFonts w:ascii="Futura Lt BT" w:hAnsi="Futura Lt BT" w:cs="Arial"/>
          <w:b/>
          <w:sz w:val="24"/>
          <w:szCs w:val="24"/>
          <w:lang w:val="es-ES_tradnl" w:bidi="en-US"/>
        </w:rPr>
        <w:t>Consejo Profesional de Ingeniería Química de Colombia (CPIQ)</w:t>
      </w:r>
      <w:r w:rsidR="00C40A7B">
        <w:rPr>
          <w:rFonts w:ascii="Futura Lt BT" w:hAnsi="Futura Lt BT" w:cs="Arial"/>
          <w:sz w:val="24"/>
          <w:szCs w:val="24"/>
          <w:lang w:val="es-ES_tradnl" w:bidi="en-US"/>
        </w:rPr>
        <w:t xml:space="preserve">, 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>es de propiedad y está bajo la administración</w:t>
      </w:r>
      <w:r w:rsidR="003E0D10">
        <w:rPr>
          <w:rFonts w:ascii="Futura Lt BT" w:hAnsi="Futura Lt BT" w:cs="Arial"/>
          <w:sz w:val="24"/>
          <w:szCs w:val="24"/>
          <w:lang w:val="es-ES_tradnl" w:bidi="en-US"/>
        </w:rPr>
        <w:t xml:space="preserve"> total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de esta entidad. Los participantes no </w:t>
      </w:r>
      <w:r w:rsidR="003E0D10">
        <w:rPr>
          <w:rFonts w:ascii="Futura Lt BT" w:hAnsi="Futura Lt BT" w:cs="Arial"/>
          <w:sz w:val="24"/>
          <w:szCs w:val="24"/>
          <w:lang w:val="es-ES_tradnl" w:bidi="en-US"/>
        </w:rPr>
        <w:t xml:space="preserve">pueden 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>adqui</w:t>
      </w:r>
      <w:r w:rsidR="003E0D10">
        <w:rPr>
          <w:rFonts w:ascii="Futura Lt BT" w:hAnsi="Futura Lt BT" w:cs="Arial"/>
          <w:sz w:val="24"/>
          <w:szCs w:val="24"/>
          <w:lang w:val="es-ES_tradnl" w:bidi="en-US"/>
        </w:rPr>
        <w:t>rir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ningún tipo de derechos sobre </w:t>
      </w:r>
      <w:r w:rsidR="003E0D10">
        <w:rPr>
          <w:rFonts w:ascii="Futura Lt BT" w:hAnsi="Futura Lt BT" w:cs="Arial"/>
          <w:sz w:val="24"/>
          <w:szCs w:val="24"/>
          <w:lang w:val="es-ES_tradnl" w:bidi="en-US"/>
        </w:rPr>
        <w:t>dicho material</w:t>
      </w:r>
      <w:r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. </w:t>
      </w:r>
    </w:p>
    <w:p w14:paraId="363EB81F" w14:textId="77777777" w:rsidR="00EB0DDA" w:rsidRPr="00367AAF" w:rsidRDefault="00C40A7B" w:rsidP="00C40A7B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  <w:r>
        <w:rPr>
          <w:rFonts w:ascii="Futura Lt BT" w:hAnsi="Futura Lt BT" w:cs="Arial"/>
          <w:sz w:val="24"/>
          <w:szCs w:val="24"/>
          <w:lang w:val="es-ES_tradnl" w:bidi="en-US"/>
        </w:rPr>
        <w:tab/>
      </w:r>
      <w:r>
        <w:rPr>
          <w:rFonts w:ascii="Futura Lt BT" w:hAnsi="Futura Lt BT" w:cs="Arial"/>
          <w:sz w:val="24"/>
          <w:szCs w:val="24"/>
          <w:lang w:val="es-ES_tradnl" w:bidi="en-US"/>
        </w:rPr>
        <w:tab/>
      </w:r>
      <w:r>
        <w:rPr>
          <w:rFonts w:ascii="Futura Lt BT" w:hAnsi="Futura Lt BT" w:cs="Arial"/>
          <w:sz w:val="24"/>
          <w:szCs w:val="24"/>
          <w:lang w:val="es-ES_tradnl" w:bidi="en-US"/>
        </w:rPr>
        <w:tab/>
      </w:r>
      <w:r>
        <w:rPr>
          <w:rFonts w:ascii="Futura Lt BT" w:hAnsi="Futura Lt BT" w:cs="Arial"/>
          <w:sz w:val="24"/>
          <w:szCs w:val="24"/>
          <w:lang w:val="es-ES_tradnl" w:bidi="en-US"/>
        </w:rPr>
        <w:tab/>
      </w:r>
      <w:r>
        <w:rPr>
          <w:rFonts w:ascii="Futura Lt BT" w:hAnsi="Futura Lt BT" w:cs="Arial"/>
          <w:sz w:val="24"/>
          <w:szCs w:val="24"/>
          <w:lang w:val="es-ES_tradnl" w:bidi="en-US"/>
        </w:rPr>
        <w:tab/>
      </w:r>
    </w:p>
    <w:p w14:paraId="1F2A40ED" w14:textId="77777777" w:rsidR="00EB0DDA" w:rsidRDefault="003E0D10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/>
        </w:rPr>
      </w:pPr>
      <w:r>
        <w:rPr>
          <w:rFonts w:ascii="Futura Lt BT" w:hAnsi="Futura Lt BT" w:cs="Arial"/>
          <w:sz w:val="24"/>
          <w:szCs w:val="24"/>
          <w:lang w:val="es-ES_tradnl" w:bidi="en-US"/>
        </w:rPr>
        <w:t>Por otra parte, el(los) participante(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>s</w:t>
      </w:r>
      <w:r>
        <w:rPr>
          <w:rFonts w:ascii="Futura Lt BT" w:hAnsi="Futura Lt BT" w:cs="Arial"/>
          <w:sz w:val="24"/>
          <w:szCs w:val="24"/>
          <w:lang w:val="es-ES_tradnl" w:bidi="en-US"/>
        </w:rPr>
        <w:t>)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</w:t>
      </w:r>
      <w:r>
        <w:rPr>
          <w:rFonts w:ascii="Futura Lt BT" w:hAnsi="Futura Lt BT" w:cs="Arial"/>
          <w:sz w:val="24"/>
          <w:szCs w:val="24"/>
          <w:lang w:val="es-ES_tradnl" w:bidi="en-US"/>
        </w:rPr>
        <w:t xml:space="preserve">se obliga(n) a 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>cede</w:t>
      </w:r>
      <w:r>
        <w:rPr>
          <w:rFonts w:ascii="Futura Lt BT" w:hAnsi="Futura Lt BT" w:cs="Arial"/>
          <w:sz w:val="24"/>
          <w:szCs w:val="24"/>
          <w:lang w:val="es-ES_tradnl" w:bidi="en-US"/>
        </w:rPr>
        <w:t>r,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a nombre de</w:t>
      </w:r>
      <w:r w:rsidR="00C40A7B">
        <w:rPr>
          <w:rFonts w:ascii="Futura Lt BT" w:hAnsi="Futura Lt BT" w:cs="Arial"/>
          <w:sz w:val="24"/>
          <w:szCs w:val="24"/>
          <w:lang w:val="es-ES_tradnl" w:bidi="en-US"/>
        </w:rPr>
        <w:t>l</w:t>
      </w:r>
      <w:r w:rsidR="00C40A7B">
        <w:rPr>
          <w:rFonts w:ascii="Futura Lt BT" w:hAnsi="Futura Lt BT" w:cs="Arial"/>
          <w:b/>
          <w:sz w:val="24"/>
          <w:szCs w:val="24"/>
          <w:lang w:val="es-ES_tradnl" w:bidi="en-US"/>
        </w:rPr>
        <w:t xml:space="preserve"> </w:t>
      </w:r>
      <w:r w:rsidR="00C40A7B" w:rsidRPr="00C40A7B">
        <w:rPr>
          <w:rFonts w:ascii="Futura Lt BT" w:hAnsi="Futura Lt BT" w:cs="Arial"/>
          <w:b/>
          <w:sz w:val="24"/>
          <w:szCs w:val="24"/>
          <w:lang w:val="es-ES_tradnl" w:bidi="en-US"/>
        </w:rPr>
        <w:t>Consejo Profesional de Ingeniería Química de Colombia (CPIQ)</w:t>
      </w:r>
      <w:r w:rsidR="00EB0DDA" w:rsidRPr="00367AAF">
        <w:rPr>
          <w:rFonts w:ascii="Futura Lt BT" w:hAnsi="Futura Lt BT" w:cs="Arial"/>
          <w:b/>
          <w:sz w:val="24"/>
          <w:szCs w:val="24"/>
          <w:lang w:val="es-ES"/>
        </w:rPr>
        <w:t>,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 todos los derechos patrimoniales sobre las piezas que entregue</w:t>
      </w:r>
      <w:r>
        <w:rPr>
          <w:rFonts w:ascii="Futura Lt BT" w:hAnsi="Futura Lt BT" w:cs="Arial"/>
          <w:sz w:val="24"/>
          <w:szCs w:val="24"/>
          <w:lang w:val="es-ES_tradnl" w:bidi="en-US"/>
        </w:rPr>
        <w:t>(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>n</w:t>
      </w:r>
      <w:r>
        <w:rPr>
          <w:rFonts w:ascii="Futura Lt BT" w:hAnsi="Futura Lt BT" w:cs="Arial"/>
          <w:sz w:val="24"/>
          <w:szCs w:val="24"/>
          <w:lang w:val="es-ES_tradnl" w:bidi="en-US"/>
        </w:rPr>
        <w:t>), sin que por ello se pierdan sus derechos morales</w:t>
      </w:r>
      <w:r w:rsidR="00EB0DDA" w:rsidRPr="00367AAF">
        <w:rPr>
          <w:rFonts w:ascii="Futura Lt BT" w:hAnsi="Futura Lt BT" w:cs="Arial"/>
          <w:sz w:val="24"/>
          <w:szCs w:val="24"/>
          <w:lang w:val="es-ES_tradnl" w:bidi="en-US"/>
        </w:rPr>
        <w:t xml:space="preserve">. Por consiguiente, </w:t>
      </w:r>
      <w:r w:rsidR="00EB0DDA" w:rsidRPr="00367AAF">
        <w:rPr>
          <w:rFonts w:ascii="Futura Lt BT" w:hAnsi="Futura Lt BT" w:cs="Arial"/>
          <w:sz w:val="24"/>
          <w:szCs w:val="24"/>
          <w:lang w:val="es-ES_tradnl"/>
        </w:rPr>
        <w:t xml:space="preserve">todo el material producto de la competencia, será propiedad </w:t>
      </w:r>
      <w:r>
        <w:rPr>
          <w:rFonts w:ascii="Futura Lt BT" w:hAnsi="Futura Lt BT" w:cs="Arial"/>
          <w:sz w:val="24"/>
          <w:szCs w:val="24"/>
          <w:lang w:val="es-ES_tradnl"/>
        </w:rPr>
        <w:t xml:space="preserve">exclusiva </w:t>
      </w:r>
      <w:r w:rsidR="00EB0DDA" w:rsidRPr="00367AAF">
        <w:rPr>
          <w:rFonts w:ascii="Futura Lt BT" w:hAnsi="Futura Lt BT" w:cs="Arial"/>
          <w:sz w:val="24"/>
          <w:szCs w:val="24"/>
          <w:lang w:val="es-ES_tradnl"/>
        </w:rPr>
        <w:t>de</w:t>
      </w:r>
      <w:r>
        <w:rPr>
          <w:rFonts w:ascii="Futura Lt BT" w:hAnsi="Futura Lt BT" w:cs="Arial"/>
          <w:sz w:val="24"/>
          <w:szCs w:val="24"/>
          <w:lang w:val="es-ES_tradnl"/>
        </w:rPr>
        <w:t>l</w:t>
      </w:r>
      <w:r w:rsidR="00EB0DDA" w:rsidRPr="00367AAF">
        <w:rPr>
          <w:rFonts w:ascii="Futura Lt BT" w:hAnsi="Futura Lt BT" w:cs="Arial"/>
          <w:sz w:val="24"/>
          <w:szCs w:val="24"/>
          <w:lang w:val="es-ES_tradnl"/>
        </w:rPr>
        <w:t xml:space="preserve"> </w:t>
      </w:r>
      <w:r w:rsidR="00C40A7B" w:rsidRPr="00C40A7B">
        <w:rPr>
          <w:rFonts w:ascii="Futura Lt BT" w:hAnsi="Futura Lt BT" w:cs="Arial"/>
          <w:b/>
          <w:sz w:val="24"/>
          <w:szCs w:val="24"/>
          <w:lang w:val="es-ES_tradnl" w:bidi="en-US"/>
        </w:rPr>
        <w:t>Consejo Profesional de Ingeniería Química de Colombia (CPIQ)</w:t>
      </w:r>
      <w:r w:rsidR="00EB0DDA" w:rsidRPr="00367AAF">
        <w:rPr>
          <w:rFonts w:ascii="Futura Lt BT" w:hAnsi="Futura Lt BT" w:cs="Arial"/>
          <w:sz w:val="24"/>
          <w:szCs w:val="24"/>
          <w:lang w:val="es-ES_tradnl"/>
        </w:rPr>
        <w:t xml:space="preserve"> y podrá ser utilizado por est</w:t>
      </w:r>
      <w:r>
        <w:rPr>
          <w:rFonts w:ascii="Futura Lt BT" w:hAnsi="Futura Lt BT" w:cs="Arial"/>
          <w:sz w:val="24"/>
          <w:szCs w:val="24"/>
          <w:lang w:val="es-ES_tradnl"/>
        </w:rPr>
        <w:t>e</w:t>
      </w:r>
      <w:r w:rsidR="00EB0DDA" w:rsidRPr="00367AAF">
        <w:rPr>
          <w:rFonts w:ascii="Futura Lt BT" w:hAnsi="Futura Lt BT" w:cs="Arial"/>
          <w:sz w:val="24"/>
          <w:szCs w:val="24"/>
          <w:lang w:val="es-ES_tradnl"/>
        </w:rPr>
        <w:t xml:space="preserve"> </w:t>
      </w:r>
      <w:r>
        <w:rPr>
          <w:rFonts w:ascii="Futura Lt BT" w:hAnsi="Futura Lt BT" w:cs="Arial"/>
          <w:sz w:val="24"/>
          <w:szCs w:val="24"/>
          <w:lang w:val="es-ES_tradnl"/>
        </w:rPr>
        <w:t>como bien lo considere</w:t>
      </w:r>
      <w:r w:rsidR="00EB0DDA" w:rsidRPr="00367AAF">
        <w:rPr>
          <w:rFonts w:ascii="Futura Lt BT" w:hAnsi="Futura Lt BT" w:cs="Arial"/>
          <w:sz w:val="24"/>
          <w:szCs w:val="24"/>
          <w:lang w:val="es-ES_tradnl"/>
        </w:rPr>
        <w:t>.</w:t>
      </w:r>
    </w:p>
    <w:p w14:paraId="33097866" w14:textId="77777777" w:rsidR="00BE11EC" w:rsidRDefault="00BE11EC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/>
        </w:rPr>
      </w:pPr>
    </w:p>
    <w:p w14:paraId="0D5CB2A8" w14:textId="77777777" w:rsidR="00BE11EC" w:rsidRDefault="00BE11EC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/>
        </w:rPr>
      </w:pPr>
    </w:p>
    <w:p w14:paraId="383E8317" w14:textId="77777777" w:rsidR="00BE11EC" w:rsidRDefault="00BE11EC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/>
        </w:rPr>
      </w:pPr>
    </w:p>
    <w:p w14:paraId="5137DBB3" w14:textId="77777777" w:rsidR="00BE11EC" w:rsidRDefault="00BE11EC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/>
        </w:rPr>
      </w:pPr>
    </w:p>
    <w:p w14:paraId="66F453C4" w14:textId="77777777" w:rsidR="00BE11EC" w:rsidRDefault="00BE11EC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/>
        </w:rPr>
      </w:pPr>
    </w:p>
    <w:p w14:paraId="463E7C11" w14:textId="77777777" w:rsidR="00BE11EC" w:rsidRPr="00367AAF" w:rsidRDefault="00BE11EC" w:rsidP="00EB0DDA">
      <w:p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Futura Lt BT" w:hAnsi="Futura Lt BT" w:cs="Arial"/>
          <w:sz w:val="24"/>
          <w:szCs w:val="24"/>
          <w:lang w:val="es-ES_tradnl" w:bidi="en-US"/>
        </w:rPr>
      </w:pPr>
    </w:p>
    <w:p w14:paraId="662A674C" w14:textId="77777777" w:rsidR="00BE11EC" w:rsidRPr="00367AAF" w:rsidRDefault="00BE11EC" w:rsidP="00BE11EC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_______________________________</w:t>
      </w:r>
    </w:p>
    <w:p w14:paraId="03C9C79F" w14:textId="77777777" w:rsidR="003E0D10" w:rsidRPr="00367AAF" w:rsidRDefault="003E0D10" w:rsidP="003E0D10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Firma del(los) participante(s) </w:t>
      </w:r>
    </w:p>
    <w:p w14:paraId="6EFBDFA6" w14:textId="77777777" w:rsidR="003E0D10" w:rsidRDefault="003E0D10" w:rsidP="003E0D10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Nombre y apellidos </w:t>
      </w:r>
    </w:p>
    <w:p w14:paraId="4FBFC8AF" w14:textId="77777777" w:rsidR="003E0D10" w:rsidRDefault="00FA2A0A" w:rsidP="003E0D10">
      <w:pPr>
        <w:widowControl/>
        <w:tabs>
          <w:tab w:val="left" w:pos="4200"/>
        </w:tabs>
        <w:suppressAutoHyphens w:val="0"/>
        <w:jc w:val="both"/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</w:pPr>
      <w:r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>Cé</w:t>
      </w:r>
      <w:r w:rsidR="003E0D10">
        <w:rPr>
          <w:rFonts w:ascii="Futura Lt BT" w:eastAsiaTheme="minorEastAsia" w:hAnsi="Futura Lt BT" w:cs="Arial"/>
          <w:noProof w:val="0"/>
          <w:sz w:val="24"/>
          <w:szCs w:val="24"/>
          <w:lang w:val="es-ES_tradnl" w:eastAsia="es-ES"/>
        </w:rPr>
        <w:t xml:space="preserve">dula de ciudadanía </w:t>
      </w:r>
    </w:p>
    <w:p w14:paraId="0B82B247" w14:textId="77777777" w:rsidR="00617C7D" w:rsidRPr="003E0D10" w:rsidRDefault="00462618">
      <w:pPr>
        <w:rPr>
          <w:rFonts w:ascii="Futura Lt BT" w:hAnsi="Futura Lt BT" w:cs="Arial"/>
          <w:sz w:val="24"/>
          <w:szCs w:val="24"/>
          <w:lang w:val="es-ES_tradnl"/>
        </w:rPr>
      </w:pPr>
    </w:p>
    <w:sectPr w:rsidR="00617C7D" w:rsidRPr="003E0D10" w:rsidSect="002302F3">
      <w:headerReference w:type="default" r:id="rId11"/>
      <w:footerReference w:type="default" r:id="rId12"/>
      <w:pgSz w:w="12240" w:h="15840"/>
      <w:pgMar w:top="2160" w:right="985" w:bottom="1440" w:left="1134" w:header="708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88EC0" w14:textId="77777777" w:rsidR="00501738" w:rsidRDefault="00501738" w:rsidP="00EB0DDA">
      <w:r>
        <w:separator/>
      </w:r>
    </w:p>
  </w:endnote>
  <w:endnote w:type="continuationSeparator" w:id="0">
    <w:p w14:paraId="0B9F5C91" w14:textId="77777777" w:rsidR="00501738" w:rsidRDefault="00501738" w:rsidP="00EB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68FB" w14:textId="77777777" w:rsidR="006410C4" w:rsidRDefault="00462618" w:rsidP="002302F3">
    <w:pPr>
      <w:pStyle w:val="Prrafodelista"/>
      <w:widowControl/>
      <w:suppressAutoHyphens w:val="0"/>
      <w:autoSpaceDE w:val="0"/>
      <w:autoSpaceDN w:val="0"/>
      <w:adjustRightInd w:val="0"/>
      <w:ind w:left="5040"/>
      <w:rPr>
        <w:rFonts w:ascii="Tahoma" w:eastAsiaTheme="minorEastAsia" w:hAnsi="Tahoma" w:cs="Tahoma"/>
        <w:noProof w:val="0"/>
        <w:color w:val="404040" w:themeColor="text1" w:themeTint="BF"/>
        <w:sz w:val="16"/>
        <w:szCs w:val="16"/>
        <w:lang w:val="es-CO"/>
      </w:rPr>
    </w:pPr>
  </w:p>
  <w:p w14:paraId="4FF33F66" w14:textId="77777777" w:rsidR="006410C4" w:rsidRDefault="0046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05339" w14:textId="77777777" w:rsidR="00501738" w:rsidRDefault="00501738" w:rsidP="00EB0DDA">
      <w:r>
        <w:separator/>
      </w:r>
    </w:p>
  </w:footnote>
  <w:footnote w:type="continuationSeparator" w:id="0">
    <w:p w14:paraId="320BE2C1" w14:textId="77777777" w:rsidR="00501738" w:rsidRDefault="00501738" w:rsidP="00EB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65B9" w14:textId="77777777" w:rsidR="00BE11EC" w:rsidRDefault="00BE11EC">
    <w:pPr>
      <w:pStyle w:val="Encabezado"/>
    </w:pPr>
    <w:r w:rsidRPr="00BE11EC">
      <w:rPr>
        <w:lang w:val="es-ES" w:eastAsia="es-ES"/>
      </w:rPr>
      <w:drawing>
        <wp:anchor distT="0" distB="0" distL="114300" distR="114300" simplePos="0" relativeHeight="251661312" behindDoc="1" locked="0" layoutInCell="1" allowOverlap="1" wp14:anchorId="3999B7BB" wp14:editId="592A6184">
          <wp:simplePos x="0" y="0"/>
          <wp:positionH relativeFrom="column">
            <wp:posOffset>3708072</wp:posOffset>
          </wp:positionH>
          <wp:positionV relativeFrom="paragraph">
            <wp:posOffset>-449580</wp:posOffset>
          </wp:positionV>
          <wp:extent cx="2178121" cy="1325366"/>
          <wp:effectExtent l="0" t="0" r="0" b="0"/>
          <wp:wrapTight wrapText="bothSides">
            <wp:wrapPolygon edited="0">
              <wp:start x="5299" y="3406"/>
              <wp:lineTo x="3596" y="4025"/>
              <wp:lineTo x="946" y="7121"/>
              <wp:lineTo x="1136" y="15171"/>
              <wp:lineTo x="3596" y="16719"/>
              <wp:lineTo x="6245" y="16719"/>
              <wp:lineTo x="7002" y="16719"/>
              <wp:lineTo x="18547" y="16719"/>
              <wp:lineTo x="21386" y="16099"/>
              <wp:lineTo x="21386" y="7740"/>
              <wp:lineTo x="7192" y="3406"/>
              <wp:lineTo x="5299" y="3406"/>
            </wp:wrapPolygon>
          </wp:wrapTight>
          <wp:docPr id="1" name="Imagen 59" descr="C:\Users\Usuario\Downloads\todosporunnuevopa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9" descr="C:\Users\Usuario\Downloads\todosporunnuevopai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11EC">
      <w:rPr>
        <w:lang w:val="es-ES" w:eastAsia="es-ES"/>
      </w:rPr>
      <w:drawing>
        <wp:anchor distT="0" distB="0" distL="114300" distR="114300" simplePos="0" relativeHeight="251659264" behindDoc="1" locked="0" layoutInCell="1" allowOverlap="1" wp14:anchorId="49EBE3F6" wp14:editId="79953A7E">
          <wp:simplePos x="0" y="0"/>
          <wp:positionH relativeFrom="column">
            <wp:posOffset>-454460</wp:posOffset>
          </wp:positionH>
          <wp:positionV relativeFrom="paragraph">
            <wp:posOffset>-182452</wp:posOffset>
          </wp:positionV>
          <wp:extent cx="2518667" cy="688369"/>
          <wp:effectExtent l="19050" t="0" r="0" b="0"/>
          <wp:wrapTight wrapText="bothSides">
            <wp:wrapPolygon edited="0">
              <wp:start x="-163" y="0"/>
              <wp:lineTo x="-163" y="21000"/>
              <wp:lineTo x="21546" y="21000"/>
              <wp:lineTo x="21546" y="0"/>
              <wp:lineTo x="-163" y="0"/>
            </wp:wrapPolygon>
          </wp:wrapTight>
          <wp:docPr id="2" name="Imagen 61" descr="C:\Users\Usuario\Desktop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1" descr="C:\Users\Usuario\Desktop\logo fin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665B"/>
    <w:multiLevelType w:val="hybridMultilevel"/>
    <w:tmpl w:val="D7E293A2"/>
    <w:lvl w:ilvl="0" w:tplc="00050409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0339"/>
    <w:multiLevelType w:val="hybridMultilevel"/>
    <w:tmpl w:val="3F864BA4"/>
    <w:lvl w:ilvl="0" w:tplc="4F806F1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C567A"/>
    <w:multiLevelType w:val="hybridMultilevel"/>
    <w:tmpl w:val="B47EB6E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AC11F9"/>
    <w:multiLevelType w:val="hybridMultilevel"/>
    <w:tmpl w:val="A7BA3414"/>
    <w:lvl w:ilvl="0" w:tplc="EF58A4E6">
      <w:numFmt w:val="bullet"/>
      <w:lvlText w:val="-"/>
      <w:lvlJc w:val="left"/>
      <w:pPr>
        <w:ind w:left="720" w:hanging="360"/>
      </w:pPr>
      <w:rPr>
        <w:rFonts w:ascii="Futura Lt BT" w:eastAsiaTheme="minorEastAsia" w:hAnsi="Futura Lt BT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37E3F"/>
    <w:multiLevelType w:val="hybridMultilevel"/>
    <w:tmpl w:val="162CD36E"/>
    <w:lvl w:ilvl="0" w:tplc="00050409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DA"/>
    <w:rsid w:val="000910E2"/>
    <w:rsid w:val="000B6F93"/>
    <w:rsid w:val="001F21A5"/>
    <w:rsid w:val="0022779F"/>
    <w:rsid w:val="00342B0C"/>
    <w:rsid w:val="00367AAF"/>
    <w:rsid w:val="003E0D10"/>
    <w:rsid w:val="003F1C06"/>
    <w:rsid w:val="00501738"/>
    <w:rsid w:val="00556B43"/>
    <w:rsid w:val="005C3285"/>
    <w:rsid w:val="00601BB6"/>
    <w:rsid w:val="007707DC"/>
    <w:rsid w:val="00804E59"/>
    <w:rsid w:val="00843500"/>
    <w:rsid w:val="00AC2F33"/>
    <w:rsid w:val="00BE11EC"/>
    <w:rsid w:val="00C333F8"/>
    <w:rsid w:val="00C40A7B"/>
    <w:rsid w:val="00D4404D"/>
    <w:rsid w:val="00EB0DDA"/>
    <w:rsid w:val="00FA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B9CBB5"/>
  <w15:docId w15:val="{AE255F18-9DE6-4AC3-A4D3-EC3D8E40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0D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D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DDA"/>
  </w:style>
  <w:style w:type="paragraph" w:styleId="Piedepgina">
    <w:name w:val="footer"/>
    <w:basedOn w:val="Normal"/>
    <w:link w:val="PiedepginaCar"/>
    <w:uiPriority w:val="99"/>
    <w:unhideWhenUsed/>
    <w:rsid w:val="00EB0D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DDA"/>
  </w:style>
  <w:style w:type="paragraph" w:styleId="Prrafodelista">
    <w:name w:val="List Paragraph"/>
    <w:basedOn w:val="Normal"/>
    <w:uiPriority w:val="34"/>
    <w:qFormat/>
    <w:rsid w:val="00EB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65577CFF72714C9B4C947E73326C91" ma:contentTypeVersion="1" ma:contentTypeDescription="Crear nuevo documento." ma:contentTypeScope="" ma:versionID="44d6c758a1610ca93b1f6eb2c7de65ae">
  <xsd:schema xmlns:xsd="http://www.w3.org/2001/XMLSchema" xmlns:xs="http://www.w3.org/2001/XMLSchema" xmlns:p="http://schemas.microsoft.com/office/2006/metadata/properties" xmlns:ns1="http://schemas.microsoft.com/sharepoint/v3" xmlns:ns2="4d51968c-d9ea-44f9-ac61-e55ee6103369" targetNamespace="http://schemas.microsoft.com/office/2006/metadata/properties" ma:root="true" ma:fieldsID="fefddbc997b3acebf7cbcd46bac2fb31" ns1:_="" ns2:_="">
    <xsd:import namespace="http://schemas.microsoft.com/sharepoint/v3"/>
    <xsd:import namespace="4d51968c-d9ea-44f9-ac61-e55ee610336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1968c-d9ea-44f9-ac61-e55ee610336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d51968c-d9ea-44f9-ac61-e55ee6103369">EWDE56X65Q5E-1797567310-15</_dlc_DocId>
    <_dlc_DocIdUrl xmlns="4d51968c-d9ea-44f9-ac61-e55ee6103369">
      <Url>http://www.posconflicto.gov.co/_layouts/DocIdRedir.aspx?ID=EWDE56X65Q5E-1797567310-15</Url>
      <Description>EWDE56X65Q5E-1797567310-15</Description>
    </_dlc_DocIdUrl>
  </documentManagement>
</p:properties>
</file>

<file path=customXml/itemProps1.xml><?xml version="1.0" encoding="utf-8"?>
<ds:datastoreItem xmlns:ds="http://schemas.openxmlformats.org/officeDocument/2006/customXml" ds:itemID="{483FD280-AFE2-42E3-A2C1-33E4D3F2F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C842A-36ED-4F40-A288-6398EC5DF7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35C094-1DD4-4395-9B5E-17362AB16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51968c-d9ea-44f9-ac61-e55ee6103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44F48-AC2C-44A4-BFEB-31C2278EA9B1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d51968c-d9ea-44f9-ac61-e55ee61033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C. Arias Calvo</dc:creator>
  <cp:keywords/>
  <dc:description/>
  <cp:lastModifiedBy>Proyectos CPIQ</cp:lastModifiedBy>
  <cp:revision>4</cp:revision>
  <dcterms:created xsi:type="dcterms:W3CDTF">2016-09-20T16:48:00Z</dcterms:created>
  <dcterms:modified xsi:type="dcterms:W3CDTF">2016-09-21T14:52:00Z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0x0101009865577CFF72714C9B4C947E73326C91</vt:lpwstr>
  </property>
  <property fmtid="{D5CDD505-2E9C-101B-9397-08002B2CF9AE}" pid="3" name="_dlc_DocIdItemGuid">
    <vt:lpwstr>c6070089-59cd-4d10-a9ad-9a7c1f476fb1</vt:lpwstr>
  </property>
</Properties>
</file>